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Default="00E461CA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May 9</w:t>
      </w:r>
      <w:r w:rsidR="000740AE">
        <w:rPr>
          <w:rStyle w:val="QuickForma01"/>
          <w:rFonts w:ascii="Arial" w:hAnsi="Arial" w:cs="Arial"/>
          <w:lang w:val="en-GB"/>
        </w:rPr>
        <w:t>, 2016</w:t>
      </w:r>
    </w:p>
    <w:p w:rsidR="000740AE" w:rsidRPr="00DE327A" w:rsidRDefault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</w:p>
    <w:p w:rsidR="003B69BD" w:rsidRDefault="00F00A89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C5905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E461CA">
        <w:rPr>
          <w:rStyle w:val="QuickForma01"/>
          <w:rFonts w:ascii="Arial" w:hAnsi="Arial" w:cs="Arial"/>
          <w:lang w:val="en-GB"/>
        </w:rPr>
        <w:t>May 9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0740AE">
        <w:rPr>
          <w:rStyle w:val="QuickForma01"/>
          <w:rFonts w:ascii="Arial" w:hAnsi="Arial" w:cs="Arial"/>
          <w:lang w:val="en-GB"/>
        </w:rPr>
        <w:t>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E461CA">
        <w:rPr>
          <w:rStyle w:val="QuickForma01"/>
          <w:rFonts w:ascii="Arial" w:hAnsi="Arial" w:cs="Arial"/>
          <w:lang w:val="en-GB"/>
        </w:rPr>
        <w:t>6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0740AE" w:rsidRPr="00DE327A" w:rsidRDefault="000740AE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740AE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D0560D" w:rsidRDefault="00D969BB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461C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461C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461C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461C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461CA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E461CA" w:rsidRDefault="00E461CA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740AE" w:rsidRDefault="00D0560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>ABSENT</w:t>
      </w:r>
      <w:r w:rsidRPr="00DE327A">
        <w:rPr>
          <w:rStyle w:val="QuickForma01"/>
          <w:rFonts w:ascii="Arial" w:hAnsi="Arial" w:cs="Arial"/>
          <w:lang w:val="en-GB"/>
        </w:rPr>
        <w:t>:</w:t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740AE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  <w:r w:rsidRPr="00A75E92">
        <w:rPr>
          <w:rStyle w:val="QuickForma01"/>
          <w:rFonts w:ascii="Arial" w:hAnsi="Arial" w:cs="Arial"/>
          <w:lang w:val="en-GB"/>
        </w:rPr>
        <w:tab/>
      </w:r>
    </w:p>
    <w:p w:rsidR="004538CB" w:rsidRPr="00DE327A" w:rsidRDefault="000740AE" w:rsidP="00E461CA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="00D0560D" w:rsidRPr="00DE327A">
        <w:rPr>
          <w:rStyle w:val="QuickForma01"/>
          <w:rFonts w:ascii="Arial" w:hAnsi="Arial" w:cs="Arial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E85C64" w:rsidRPr="00DE327A" w:rsidRDefault="003B69BD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165AA2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D044BB">
        <w:rPr>
          <w:rFonts w:ascii="Arial" w:hAnsi="Arial" w:cs="Arial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E461CA">
        <w:rPr>
          <w:rStyle w:val="QuickForma01"/>
          <w:rFonts w:ascii="Arial" w:hAnsi="Arial" w:cs="Arial"/>
          <w:lang w:val="en-GB"/>
        </w:rPr>
        <w:t>6</w:t>
      </w:r>
      <w:r w:rsidR="00C041BC">
        <w:rPr>
          <w:rStyle w:val="QuickForma01"/>
          <w:rFonts w:ascii="Arial" w:hAnsi="Arial" w:cs="Arial"/>
          <w:lang w:val="en-GB"/>
        </w:rPr>
        <w:t>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E461CA" w:rsidRDefault="00E461CA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E461CA" w:rsidRPr="00DE327A" w:rsidTr="00653F96">
        <w:tc>
          <w:tcPr>
            <w:tcW w:w="2232" w:type="dxa"/>
          </w:tcPr>
          <w:p w:rsidR="00E461CA" w:rsidRPr="00DE327A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E461CA" w:rsidRPr="00DE327A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>
              <w:rPr>
                <w:rStyle w:val="QuickForma011"/>
                <w:rFonts w:ascii="Arial" w:hAnsi="Arial" w:cs="Arial"/>
                <w:lang w:val="en-GB"/>
              </w:rPr>
              <w:t>89</w:t>
            </w:r>
          </w:p>
        </w:tc>
        <w:tc>
          <w:tcPr>
            <w:tcW w:w="8229" w:type="dxa"/>
          </w:tcPr>
          <w:p w:rsidR="00E461CA" w:rsidRPr="00A61551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Bynen,</w:t>
            </w:r>
          </w:p>
          <w:p w:rsidR="00E461CA" w:rsidRPr="00A61551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461CA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as presented.</w:t>
            </w:r>
          </w:p>
          <w:p w:rsidR="00E461CA" w:rsidRPr="00DE327A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61CA" w:rsidRPr="00FB7EE7" w:rsidTr="00653F96">
        <w:trPr>
          <w:trHeight w:val="806"/>
        </w:trPr>
        <w:tc>
          <w:tcPr>
            <w:tcW w:w="2232" w:type="dxa"/>
          </w:tcPr>
          <w:p w:rsidR="00E461CA" w:rsidRPr="004F27C7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COW</w:t>
            </w:r>
          </w:p>
          <w:p w:rsidR="00E461CA" w:rsidRPr="00FB7EE7" w:rsidRDefault="00E461CA" w:rsidP="00653F96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>
              <w:rPr>
                <w:rStyle w:val="QuickForma011"/>
                <w:rFonts w:ascii="Arial" w:hAnsi="Arial" w:cs="Arial"/>
                <w:lang w:val="en-GB"/>
              </w:rPr>
              <w:t>90</w:t>
            </w:r>
          </w:p>
        </w:tc>
        <w:tc>
          <w:tcPr>
            <w:tcW w:w="8229" w:type="dxa"/>
          </w:tcPr>
          <w:p w:rsidR="00E461CA" w:rsidRPr="00FB7EE7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E461CA" w:rsidRPr="00FB7EE7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E461CA" w:rsidRPr="00FB7EE7" w:rsidRDefault="00E461CA" w:rsidP="00653F96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 xml:space="preserve">That </w:t>
            </w:r>
            <w:r>
              <w:rPr>
                <w:rStyle w:val="QuickForma011"/>
                <w:rFonts w:ascii="Arial" w:hAnsi="Arial" w:cs="Arial"/>
                <w:lang w:val="en-GB"/>
              </w:rPr>
              <w:t>the meeting move to Committee-of-the-Whole to consider the 2016 CBT Community Initiatives Grant allocations.</w:t>
            </w:r>
          </w:p>
          <w:p w:rsidR="00E461CA" w:rsidRPr="00FB7EE7" w:rsidRDefault="00E461CA" w:rsidP="00653F9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E461CA" w:rsidRPr="00FB7EE7" w:rsidTr="00653F96">
        <w:trPr>
          <w:trHeight w:val="806"/>
        </w:trPr>
        <w:tc>
          <w:tcPr>
            <w:tcW w:w="2232" w:type="dxa"/>
          </w:tcPr>
          <w:p w:rsidR="00E461CA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LUNN</w:t>
            </w:r>
          </w:p>
        </w:tc>
        <w:tc>
          <w:tcPr>
            <w:tcW w:w="8229" w:type="dxa"/>
          </w:tcPr>
          <w:p w:rsidR="00E461CA" w:rsidRDefault="00E461CA" w:rsidP="00E461CA">
            <w:pPr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Mayor Lunn</w:t>
            </w:r>
            <w:r w:rsidRPr="00E10AB5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declared a potential conflict of interes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t</w:t>
            </w:r>
            <w:r w:rsidRPr="00E10AB5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and removed 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herself</w:t>
            </w:r>
            <w:r w:rsidRPr="00E10AB5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from the meeting 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6:15pm, while Council deliberated funding allocations for Devin Lindsay of KONA.</w:t>
            </w:r>
          </w:p>
          <w:p w:rsidR="00E461CA" w:rsidRPr="00FB7EE7" w:rsidRDefault="00E461CA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961EB" w:rsidRPr="00FB7EE7" w:rsidTr="000044B0">
        <w:trPr>
          <w:trHeight w:val="421"/>
        </w:trPr>
        <w:tc>
          <w:tcPr>
            <w:tcW w:w="2232" w:type="dxa"/>
          </w:tcPr>
          <w:p w:rsidR="00F961EB" w:rsidRDefault="00F961EB" w:rsidP="00653F9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8229" w:type="dxa"/>
          </w:tcPr>
          <w:p w:rsidR="00F961EB" w:rsidRPr="00F961EB" w:rsidRDefault="00F961EB" w:rsidP="00E461CA">
            <w:pPr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Mayor Lunn returned to the meeting at 6:18pm.</w:t>
            </w:r>
          </w:p>
        </w:tc>
      </w:tr>
    </w:tbl>
    <w:p w:rsidR="00E461CA" w:rsidRDefault="00E461CA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12"/>
        <w:gridCol w:w="8319"/>
      </w:tblGrid>
      <w:tr w:rsidR="003C5905" w:rsidRPr="00DE327A" w:rsidTr="00F00151">
        <w:tc>
          <w:tcPr>
            <w:tcW w:w="1530" w:type="dxa"/>
          </w:tcPr>
          <w:p w:rsidR="003C5905" w:rsidRDefault="003C5905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0740AE">
              <w:rPr>
                <w:rStyle w:val="QuickForma011"/>
                <w:rFonts w:ascii="Arial" w:hAnsi="Arial" w:cs="Arial"/>
                <w:lang w:val="en-GB"/>
              </w:rPr>
              <w:t>6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CBT Community Initiatives Grant Applications</w:t>
            </w:r>
          </w:p>
          <w:p w:rsidR="003C5905" w:rsidRPr="00DE327A" w:rsidRDefault="00FB78B8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2016/91</w:t>
            </w:r>
          </w:p>
        </w:tc>
        <w:tc>
          <w:tcPr>
            <w:tcW w:w="8931" w:type="dxa"/>
            <w:gridSpan w:val="2"/>
          </w:tcPr>
          <w:p w:rsidR="003C5905" w:rsidRDefault="00B31061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Pelletier, seconded by Councillor Van Bynen,</w:t>
            </w:r>
          </w:p>
          <w:p w:rsidR="00B31061" w:rsidRDefault="00B31061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And Resolved: </w:t>
            </w:r>
          </w:p>
          <w:p w:rsidR="00B31061" w:rsidRDefault="00B31061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 </w:t>
            </w:r>
            <w:r w:rsidRPr="009A42FF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CBT Community Initiatives Grant Program Funding Allocations by the </w:t>
            </w:r>
            <w:r w:rsidRPr="009A42FF">
              <w:rPr>
                <w:rFonts w:ascii="Arial" w:hAnsi="Arial" w:cs="Arial"/>
                <w:sz w:val="22"/>
                <w:szCs w:val="22"/>
              </w:rPr>
              <w:t xml:space="preserve">Village of Slocan </w:t>
            </w:r>
            <w:r>
              <w:rPr>
                <w:rFonts w:ascii="Arial" w:hAnsi="Arial" w:cs="Arial"/>
                <w:sz w:val="22"/>
                <w:szCs w:val="22"/>
              </w:rPr>
              <w:t>be approved as presented below:</w:t>
            </w:r>
          </w:p>
          <w:p w:rsidR="00B31061" w:rsidRPr="00DE327A" w:rsidRDefault="00B31061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</w:p>
          <w:tbl>
            <w:tblPr>
              <w:tblW w:w="8005" w:type="dxa"/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3726"/>
              <w:gridCol w:w="1440"/>
            </w:tblGrid>
            <w:tr w:rsidR="003C5905" w:rsidRPr="00DB268B" w:rsidTr="00165AA2">
              <w:trPr>
                <w:trHeight w:val="260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Applicant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Request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BC SPCA – Nelson Branch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Spay/Neuter Initiative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300</w:t>
                  </w:r>
                </w:p>
              </w:tc>
            </w:tr>
            <w:tr w:rsidR="003C5905" w:rsidRPr="00DB268B" w:rsidTr="00165AA2">
              <w:trPr>
                <w:trHeight w:val="15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Health Arts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Concerts in Care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KAAP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0740AE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Spay/Neuter Initiative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750</w:t>
                  </w:r>
                </w:p>
              </w:tc>
            </w:tr>
            <w:tr w:rsidR="003C5905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Legion 276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Kitchen Exhaust System/Kitchen Reno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</w:t>
                  </w:r>
                  <w:r w:rsidR="000044B0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</w:t>
                  </w: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,000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Technical Rescue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Rope Rescue Training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2,000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Community Library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Library Improvements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1,300</w:t>
                  </w:r>
                </w:p>
              </w:tc>
            </w:tr>
            <w:tr w:rsidR="003C5905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Fitness Center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Fitness Center Development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1,800</w:t>
                  </w:r>
                </w:p>
              </w:tc>
            </w:tr>
            <w:tr w:rsidR="003C5905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Lake Stewardship Society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Strategic Conservation Framework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</w:t>
                  </w:r>
                  <w:r w:rsidR="000044B0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0</w:t>
                  </w: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00</w:t>
                  </w:r>
                </w:p>
              </w:tc>
            </w:tr>
            <w:tr w:rsidR="003C5905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Cultural Alliance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Unity Music Festival 2016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3,419</w:t>
                  </w:r>
                </w:p>
              </w:tc>
            </w:tr>
            <w:tr w:rsidR="00165AA2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Heritage Trail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Vegetation Control 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750</w:t>
                  </w:r>
                </w:p>
              </w:tc>
            </w:tr>
            <w:tr w:rsidR="00165AA2" w:rsidRPr="00DB268B" w:rsidTr="00165AA2">
              <w:trPr>
                <w:trHeight w:val="177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Seniors Housing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Affordable Seniors’ Housing 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10,000</w:t>
                  </w:r>
                </w:p>
              </w:tc>
            </w:tr>
            <w:tr w:rsidR="00165AA2" w:rsidRPr="00DB268B" w:rsidTr="00165AA2">
              <w:trPr>
                <w:trHeight w:val="204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White Pines Aikido Association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Children’s Bursary/Instructor First Aid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750</w:t>
                  </w:r>
                </w:p>
              </w:tc>
            </w:tr>
            <w:tr w:rsidR="00165AA2" w:rsidRPr="00DB268B" w:rsidTr="00165AA2">
              <w:trPr>
                <w:trHeight w:val="249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World Sign Communication Society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Pocket Sized </w:t>
                  </w:r>
                  <w:proofErr w:type="spellStart"/>
                  <w:r w:rsidRPr="00165AA2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Symbollary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250</w:t>
                  </w:r>
                </w:p>
              </w:tc>
            </w:tr>
            <w:tr w:rsidR="00165AA2" w:rsidRPr="00DB268B" w:rsidTr="00165AA2">
              <w:trPr>
                <w:trHeight w:val="315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5AA2" w:rsidRPr="00165AA2" w:rsidRDefault="00165AA2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165AA2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5AA2" w:rsidRPr="00165AA2" w:rsidRDefault="000044B0" w:rsidP="00F00151">
                  <w:pPr>
                    <w:framePr w:hSpace="180" w:wrap="around" w:vAnchor="text" w:hAnchor="text" w:x="-72" w:y="1"/>
                    <w:suppressOverlap/>
                    <w:jc w:val="right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34</w:t>
                  </w:r>
                  <w:r w:rsidR="00165AA2" w:rsidRPr="00165AA2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,</w:t>
                  </w: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  <w:lang w:val="en-US" w:eastAsia="en-US"/>
                    </w:rPr>
                    <w:t>419</w:t>
                  </w:r>
                </w:p>
              </w:tc>
            </w:tr>
          </w:tbl>
          <w:p w:rsidR="003C5905" w:rsidRPr="00DE327A" w:rsidRDefault="003C5905" w:rsidP="00F0015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B78B8" w:rsidRPr="00DE327A" w:rsidTr="00F00151">
        <w:tc>
          <w:tcPr>
            <w:tcW w:w="2142" w:type="dxa"/>
            <w:gridSpan w:val="2"/>
          </w:tcPr>
          <w:p w:rsidR="00FB78B8" w:rsidRDefault="00FB78B8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</w:p>
          <w:p w:rsidR="00FB78B8" w:rsidRDefault="00FB78B8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Rise and Report:</w:t>
            </w:r>
          </w:p>
        </w:tc>
        <w:tc>
          <w:tcPr>
            <w:tcW w:w="8319" w:type="dxa"/>
          </w:tcPr>
          <w:p w:rsidR="00FB78B8" w:rsidRPr="00DE327A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B78B8" w:rsidRPr="00DE327A" w:rsidTr="00F00151">
        <w:tc>
          <w:tcPr>
            <w:tcW w:w="2142" w:type="dxa"/>
            <w:gridSpan w:val="2"/>
          </w:tcPr>
          <w:p w:rsidR="00FB78B8" w:rsidRPr="00FB78B8" w:rsidRDefault="00FB78B8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2016/92</w:t>
            </w:r>
          </w:p>
        </w:tc>
        <w:tc>
          <w:tcPr>
            <w:tcW w:w="8319" w:type="dxa"/>
          </w:tcPr>
          <w:p w:rsidR="00FB78B8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Van Bynen, seconded by Councillor Pelletier,</w:t>
            </w:r>
          </w:p>
          <w:p w:rsidR="00FB78B8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FB78B8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 That Council move back into Special Meeting and that the CBT Funding Allocations for 2016 be approved as listed.</w:t>
            </w:r>
          </w:p>
          <w:p w:rsidR="00FB78B8" w:rsidRPr="00DE327A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F00151">
        <w:tc>
          <w:tcPr>
            <w:tcW w:w="2142" w:type="dxa"/>
            <w:gridSpan w:val="2"/>
          </w:tcPr>
          <w:p w:rsidR="003C5905" w:rsidRDefault="003C5905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</w:p>
          <w:p w:rsidR="003C5905" w:rsidRDefault="003C5905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</w:t>
            </w:r>
            <w:r w:rsidR="0063517A" w:rsidRPr="00DE327A">
              <w:rPr>
                <w:rFonts w:ascii="Arial" w:hAnsi="Arial" w:cs="Arial"/>
                <w:u w:val="single"/>
                <w:lang w:val="en-GB"/>
              </w:rPr>
              <w:t>djournment</w:t>
            </w:r>
          </w:p>
          <w:p w:rsidR="00FB78B8" w:rsidRPr="00FB78B8" w:rsidRDefault="00FB78B8" w:rsidP="00F0015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2016/93</w:t>
            </w:r>
          </w:p>
        </w:tc>
        <w:tc>
          <w:tcPr>
            <w:tcW w:w="8319" w:type="dxa"/>
          </w:tcPr>
          <w:p w:rsidR="003C5905" w:rsidRDefault="00FE6A1F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</w:p>
          <w:p w:rsidR="00FB78B8" w:rsidRDefault="00165AA2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</w:t>
            </w:r>
            <w:r w:rsidR="00FB78B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Bynen,</w:t>
            </w:r>
          </w:p>
          <w:p w:rsidR="00165AA2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="00165A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nd Resolved:</w:t>
            </w:r>
          </w:p>
          <w:p w:rsidR="00C760B1" w:rsidRDefault="00FB78B8" w:rsidP="00F0015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="00165A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t</w:t>
            </w:r>
            <w:r w:rsidR="003C590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</w:t>
            </w:r>
            <w:r w:rsidR="00FE6A1F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meeting </w:t>
            </w:r>
            <w:r w:rsidR="00165A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be </w:t>
            </w:r>
            <w:r w:rsidR="00FE6A1F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 w:rsidR="003C590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  <w:r w:rsid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48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pm. </w:t>
            </w:r>
          </w:p>
          <w:p w:rsidR="00165AA2" w:rsidRPr="00DE327A" w:rsidRDefault="00165AA2" w:rsidP="00F001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B78B8" w:rsidRDefault="00F00151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textWrapping" w:clear="all"/>
      </w: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78B8" w:rsidRDefault="00FB78B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78B8" w:rsidRPr="00DE327A" w:rsidRDefault="00FB78B8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sectPr w:rsidR="00A82D34" w:rsidRPr="00DE327A" w:rsidSect="000740AE">
      <w:headerReference w:type="default" r:id="rId8"/>
      <w:footerReference w:type="even" r:id="rId9"/>
      <w:footerReference w:type="default" r:id="rId10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1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Pr="00F96993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F00151" w:rsidRPr="00F00151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B16BA6" w:rsidRPr="00C72FAB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May </w:t>
    </w:r>
    <w:r w:rsidR="005F4C9C">
      <w:rPr>
        <w:rFonts w:ascii="Arial" w:hAnsi="Arial" w:cs="Arial"/>
        <w:sz w:val="20"/>
        <w:szCs w:val="20"/>
      </w:rPr>
      <w:t>9</w:t>
    </w:r>
    <w:r w:rsidRPr="00F05784">
      <w:rPr>
        <w:rFonts w:ascii="Arial" w:hAnsi="Arial" w:cs="Arial"/>
        <w:sz w:val="20"/>
        <w:szCs w:val="20"/>
      </w:rPr>
      <w:t>, 20</w:t>
    </w:r>
    <w:r w:rsidR="005F4C9C">
      <w:rPr>
        <w:rFonts w:ascii="Arial" w:hAnsi="Arial" w:cs="Arial"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8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44B0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0AE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F57"/>
    <w:rsid w:val="00142AB9"/>
    <w:rsid w:val="0014364C"/>
    <w:rsid w:val="00144F6B"/>
    <w:rsid w:val="0015289D"/>
    <w:rsid w:val="00155173"/>
    <w:rsid w:val="00155448"/>
    <w:rsid w:val="00162D95"/>
    <w:rsid w:val="00163D83"/>
    <w:rsid w:val="00165AA2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358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5905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5F4C9C"/>
    <w:rsid w:val="006001D8"/>
    <w:rsid w:val="00601F07"/>
    <w:rsid w:val="00611FF8"/>
    <w:rsid w:val="00613DE6"/>
    <w:rsid w:val="0061476F"/>
    <w:rsid w:val="00616909"/>
    <w:rsid w:val="00623EE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208D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59A0"/>
    <w:rsid w:val="00A06CD6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0CBD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1061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61CA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910"/>
    <w:rsid w:val="00EF1F76"/>
    <w:rsid w:val="00EF6390"/>
    <w:rsid w:val="00EF7701"/>
    <w:rsid w:val="00EF7BF6"/>
    <w:rsid w:val="00F00151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1EB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8B8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1B075-8A36-497E-B5FD-1669DEA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9B52-BCAE-491E-8BE6-90AFBFF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9</cp:revision>
  <cp:lastPrinted>2016-06-14T18:00:00Z</cp:lastPrinted>
  <dcterms:created xsi:type="dcterms:W3CDTF">2016-05-10T17:52:00Z</dcterms:created>
  <dcterms:modified xsi:type="dcterms:W3CDTF">2016-06-14T18:01:00Z</dcterms:modified>
</cp:coreProperties>
</file>