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392822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January 28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392822">
        <w:rPr>
          <w:rStyle w:val="QuickForma01"/>
          <w:rFonts w:ascii="Arial" w:hAnsi="Arial" w:cs="Arial"/>
          <w:lang w:val="en-GB"/>
        </w:rPr>
        <w:t>January 28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92822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324F7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92822">
        <w:rPr>
          <w:rFonts w:ascii="Arial" w:hAnsi="Arial" w:cs="Arial"/>
          <w:sz w:val="22"/>
          <w:szCs w:val="22"/>
          <w:lang w:val="en-GB"/>
        </w:rPr>
        <w:t>Colin McClure, Chief Financial Officer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92822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39282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23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BC4AD7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AD7">
              <w:rPr>
                <w:rFonts w:ascii="Arial" w:hAnsi="Arial" w:cs="Arial"/>
                <w:sz w:val="22"/>
                <w:szCs w:val="22"/>
                <w:u w:val="single"/>
              </w:rPr>
              <w:t>Audience: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D87DCC" w:rsidRDefault="00392822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Unity Festival</w:t>
            </w:r>
          </w:p>
          <w:p w:rsidR="00BC4AD7" w:rsidRPr="00BC4AD7" w:rsidRDefault="0084358E" w:rsidP="00F35FB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2016/24</w:t>
            </w:r>
          </w:p>
        </w:tc>
        <w:tc>
          <w:tcPr>
            <w:tcW w:w="8229" w:type="dxa"/>
          </w:tcPr>
          <w:p w:rsidR="0084358E" w:rsidRDefault="00392822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Felicity Gerwing requested permission from Council to change the dates of Unity Music Festival</w:t>
            </w:r>
            <w:r w:rsidR="0084358E">
              <w:rPr>
                <w:rStyle w:val="QuickForma011"/>
                <w:rFonts w:ascii="Arial" w:hAnsi="Arial" w:cs="Arial"/>
                <w:lang w:val="en-GB"/>
              </w:rPr>
              <w:t xml:space="preserve"> 2016 to July 15, 16 and 17</w:t>
            </w:r>
            <w:r w:rsidR="0084358E" w:rsidRPr="0084358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84358E">
              <w:rPr>
                <w:rStyle w:val="QuickForma011"/>
                <w:rFonts w:ascii="Arial" w:hAnsi="Arial" w:cs="Arial"/>
                <w:lang w:val="en-GB"/>
              </w:rPr>
              <w:t xml:space="preserve">. </w:t>
            </w:r>
          </w:p>
          <w:p w:rsidR="0084358E" w:rsidRDefault="0084358E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84358E" w:rsidRDefault="0084358E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Van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>, seconded by Councillor Perriere,</w:t>
            </w:r>
          </w:p>
          <w:p w:rsidR="0084358E" w:rsidRDefault="0084358E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87DCC" w:rsidRDefault="0084358E" w:rsidP="00D87DC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That Council approve the request from Felicity Gerwing to change the dates of Unity Music Festival to July 15, 16 and 17</w:t>
            </w:r>
            <w:r w:rsidRPr="0084358E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2016; one week earlier than previously requested. </w:t>
            </w:r>
          </w:p>
          <w:p w:rsidR="00080C69" w:rsidRPr="00E95676" w:rsidRDefault="00080C69" w:rsidP="00F35FBB">
            <w:pPr>
              <w:tabs>
                <w:tab w:val="left" w:pos="-450"/>
                <w:tab w:val="left" w:pos="747"/>
              </w:tabs>
              <w:rPr>
                <w:rStyle w:val="QuickForma011"/>
                <w:rFonts w:ascii="Arial" w:hAnsi="Arial" w:cs="Arial"/>
                <w:sz w:val="16"/>
                <w:lang w:val="en-GB"/>
              </w:rPr>
            </w:pPr>
          </w:p>
        </w:tc>
      </w:tr>
      <w:tr w:rsidR="00D40872" w:rsidRPr="00DE327A" w:rsidTr="00E95676">
        <w:trPr>
          <w:trHeight w:val="1305"/>
        </w:trPr>
        <w:tc>
          <w:tcPr>
            <w:tcW w:w="2232" w:type="dxa"/>
          </w:tcPr>
          <w:p w:rsidR="00D40872" w:rsidRDefault="00D45E8A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CFO – Budget Discussion</w:t>
            </w:r>
          </w:p>
          <w:p w:rsidR="00D40872" w:rsidRPr="00D40872" w:rsidRDefault="00D40872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40872" w:rsidRDefault="0041112D" w:rsidP="00D40872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Colin McClure, Chief Financial Officer presented a 2016 draft operating budget to Council. Budget and actuals for 2015 were reviewed and a number of one-time funding requests were discussed by Council. Next budget meeting has been tentatively scheduled for February 22</w:t>
            </w:r>
            <w:r w:rsidRPr="0041112D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nd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when the Public Works Supervisor can attend.</w:t>
            </w:r>
          </w:p>
          <w:p w:rsidR="00D40872" w:rsidRPr="00E95676" w:rsidRDefault="00D40872" w:rsidP="00D40872">
            <w:pPr>
              <w:rPr>
                <w:rStyle w:val="QuickForma011"/>
                <w:rFonts w:ascii="Arial" w:hAnsi="Arial" w:cs="Arial"/>
                <w:sz w:val="16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E95676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2016/25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FF42A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E956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9567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6:45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95676" w:rsidRPr="00DE327A" w:rsidRDefault="00E9567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E95676" w:rsidRDefault="00E9567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E9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676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>January 11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30E6"/>
    <w:rsid w:val="00D432BA"/>
    <w:rsid w:val="00D45E8A"/>
    <w:rsid w:val="00D4647C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7AEF-2B31-471A-A11C-A71952AA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6</cp:revision>
  <cp:lastPrinted>2016-02-10T18:29:00Z</cp:lastPrinted>
  <dcterms:created xsi:type="dcterms:W3CDTF">2016-02-01T18:23:00Z</dcterms:created>
  <dcterms:modified xsi:type="dcterms:W3CDTF">2016-02-10T18:29:00Z</dcterms:modified>
</cp:coreProperties>
</file>